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sz w:val="40"/>
          <w:szCs w:val="28"/>
          <w:u w:val="single"/>
        </w:rPr>
      </w:pPr>
      <w:r>
        <w:rPr>
          <w:rFonts w:hint="eastAsia" w:asciiTheme="minorEastAsia" w:hAnsiTheme="minorEastAsia"/>
          <w:b/>
          <w:sz w:val="40"/>
          <w:szCs w:val="28"/>
          <w:u w:val="single"/>
        </w:rPr>
        <w:t>资格审查材料清单</w:t>
      </w:r>
    </w:p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资格审查材料请准备纸质档，根据学院复试方案要求进行提交。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1.考生</w:t>
      </w:r>
      <w:r>
        <w:rPr>
          <w:rFonts w:hint="eastAsia" w:asciiTheme="minorEastAsia" w:hAnsiTheme="minorEastAsia"/>
          <w:b/>
          <w:bCs/>
          <w:sz w:val="32"/>
          <w:szCs w:val="32"/>
        </w:rPr>
        <w:t>准考证</w:t>
      </w:r>
      <w:r>
        <w:rPr>
          <w:rFonts w:hint="eastAsia" w:asciiTheme="minorEastAsia" w:hAnsiTheme="minorEastAsia"/>
          <w:sz w:val="28"/>
          <w:szCs w:val="28"/>
        </w:rPr>
        <w:t>；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2.考生有效期内的二代居民</w:t>
      </w:r>
      <w:r>
        <w:rPr>
          <w:rFonts w:hint="eastAsia" w:asciiTheme="minorEastAsia" w:hAnsiTheme="minorEastAsia"/>
          <w:b/>
          <w:bCs/>
          <w:sz w:val="32"/>
          <w:szCs w:val="32"/>
        </w:rPr>
        <w:t>身份证</w:t>
      </w:r>
      <w:r>
        <w:rPr>
          <w:rFonts w:hint="eastAsia" w:asciiTheme="minorEastAsia" w:hAnsiTheme="minorEastAsia"/>
          <w:sz w:val="28"/>
          <w:szCs w:val="28"/>
        </w:rPr>
        <w:t>原件复印件（正反面）。其中享受“少数民族照顾政策”分数线的考生身份以报考时查验的身份证为准，复试时不得更改。少数民族地区以国务院有关部门公布的《全国民族区域自治地方简表》为准；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3.已签字盖章的</w:t>
      </w:r>
      <w:r>
        <w:rPr>
          <w:rFonts w:hint="eastAsia" w:asciiTheme="minorEastAsia" w:hAnsiTheme="minorEastAsia"/>
          <w:b/>
          <w:bCs/>
          <w:sz w:val="32"/>
          <w:szCs w:val="32"/>
        </w:rPr>
        <w:t>《思想政治素质和品德考核表》</w:t>
      </w:r>
      <w:r>
        <w:rPr>
          <w:rFonts w:hint="eastAsia" w:asciiTheme="minorEastAsia" w:hAnsiTheme="minorEastAsia"/>
          <w:sz w:val="28"/>
          <w:szCs w:val="28"/>
        </w:rPr>
        <w:t>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4.考生已签字的《桂林电子科技大学2023年硕士研究生</w:t>
      </w:r>
      <w:r>
        <w:rPr>
          <w:rFonts w:hint="eastAsia" w:asciiTheme="minorEastAsia" w:hAnsiTheme="minorEastAsia"/>
          <w:b/>
          <w:bCs/>
          <w:sz w:val="32"/>
          <w:szCs w:val="32"/>
        </w:rPr>
        <w:t>诚信复试承诺书</w:t>
      </w:r>
      <w:r>
        <w:rPr>
          <w:rFonts w:hint="eastAsia" w:asciiTheme="minorEastAsia" w:hAnsiTheme="minorEastAsia"/>
          <w:sz w:val="28"/>
          <w:szCs w:val="28"/>
        </w:rPr>
        <w:t>》；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</w:t>
      </w:r>
      <w:r>
        <w:rPr>
          <w:rFonts w:hint="eastAsia" w:asciiTheme="minorEastAsia" w:hAnsiTheme="minorEastAsia"/>
          <w:b/>
          <w:bCs/>
          <w:sz w:val="28"/>
          <w:szCs w:val="28"/>
        </w:rPr>
        <w:t>往届考生</w:t>
      </w:r>
      <w:r>
        <w:rPr>
          <w:rFonts w:hint="eastAsia" w:asciiTheme="minorEastAsia" w:hAnsiTheme="minorEastAsia"/>
          <w:sz w:val="28"/>
          <w:szCs w:val="28"/>
        </w:rPr>
        <w:t>的</w:t>
      </w:r>
      <w:r>
        <w:rPr>
          <w:rFonts w:hint="eastAsia" w:asciiTheme="minorEastAsia" w:hAnsiTheme="minorEastAsia"/>
          <w:b/>
          <w:bCs/>
          <w:sz w:val="32"/>
          <w:szCs w:val="32"/>
        </w:rPr>
        <w:t>学历学位证书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b/>
          <w:bCs/>
          <w:sz w:val="28"/>
          <w:szCs w:val="28"/>
        </w:rPr>
        <w:t>应届</w:t>
      </w:r>
      <w:r>
        <w:rPr>
          <w:rFonts w:hint="eastAsia" w:asciiTheme="minorEastAsia" w:hAnsiTheme="minorEastAsia"/>
          <w:sz w:val="28"/>
          <w:szCs w:val="28"/>
        </w:rPr>
        <w:t>考生的</w:t>
      </w:r>
      <w:r>
        <w:rPr>
          <w:rFonts w:hint="eastAsia" w:asciiTheme="minorEastAsia" w:hAnsiTheme="minorEastAsia"/>
          <w:b/>
          <w:bCs/>
          <w:sz w:val="32"/>
          <w:szCs w:val="32"/>
        </w:rPr>
        <w:t>学生证</w:t>
      </w:r>
      <w:r>
        <w:rPr>
          <w:rFonts w:hint="eastAsia" w:asciiTheme="minorEastAsia" w:hAnsiTheme="minorEastAsia"/>
          <w:sz w:val="28"/>
          <w:szCs w:val="28"/>
        </w:rPr>
        <w:t>复印件（每一页均须提交）；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6.未通过网上学历（学籍）校验的考生须提供学历（学籍）认证报告等相关证明材料（认证报告在线验证有效期设置为6个月）；</w:t>
      </w:r>
      <w:r>
        <w:rPr>
          <w:rFonts w:hint="eastAsia" w:asciiTheme="minorEastAsia" w:hAnsi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b/>
          <w:bCs/>
          <w:sz w:val="28"/>
          <w:szCs w:val="28"/>
        </w:rPr>
        <w:t>徐正义</w:t>
      </w:r>
      <w:r>
        <w:rPr>
          <w:rFonts w:hint="eastAsia" w:asciiTheme="minorEastAsia" w:hAnsiTheme="minorEastAsia"/>
          <w:sz w:val="28"/>
          <w:szCs w:val="28"/>
          <w:lang w:eastAsia="zh-CN"/>
        </w:rPr>
        <w:t>）</w:t>
      </w:r>
    </w:p>
    <w:p>
      <w:pPr>
        <w:spacing w:line="590" w:lineRule="exact"/>
        <w:ind w:left="-2" w:leftChars="-1" w:firstLine="565" w:firstLineChars="202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7.在</w:t>
      </w:r>
      <w:r>
        <w:rPr>
          <w:rFonts w:hint="eastAsia" w:asciiTheme="minorEastAsia" w:hAnsiTheme="minorEastAsia"/>
          <w:b/>
          <w:bCs/>
          <w:sz w:val="32"/>
          <w:szCs w:val="32"/>
        </w:rPr>
        <w:t>国外</w:t>
      </w:r>
      <w:r>
        <w:rPr>
          <w:rFonts w:hint="eastAsia" w:asciiTheme="minorEastAsia" w:hAnsiTheme="minorEastAsia"/>
          <w:sz w:val="28"/>
          <w:szCs w:val="28"/>
        </w:rPr>
        <w:t>获得毕业证书或学位证书的考生，须提供由</w:t>
      </w:r>
      <w:r>
        <w:rPr>
          <w:rFonts w:hint="eastAsia" w:asciiTheme="minorEastAsia" w:hAnsiTheme="minorEastAsia"/>
          <w:b/>
          <w:bCs/>
          <w:sz w:val="28"/>
          <w:szCs w:val="28"/>
        </w:rPr>
        <w:t>教育部留学服务中心出具的国外学历学位认证证书</w:t>
      </w:r>
      <w:r>
        <w:rPr>
          <w:rFonts w:hint="eastAsia" w:asciiTheme="minorEastAsia" w:hAnsiTheme="minorEastAsia"/>
          <w:sz w:val="28"/>
          <w:szCs w:val="28"/>
        </w:rPr>
        <w:t>；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8.享受“少数民族照顾政策”分数线的考生须提供户口本、定向就业协议；</w:t>
      </w:r>
      <w:r>
        <w:rPr>
          <w:rFonts w:hint="eastAsia" w:asciiTheme="minorEastAsia" w:hAnsi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韦素霖</w:t>
      </w:r>
      <w:r>
        <w:rPr>
          <w:rFonts w:hint="eastAsia" w:asciiTheme="minorEastAsia" w:hAnsiTheme="minorEastAsia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9.非全日制考生须提供定向就业协议；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10.“退役大学生士兵专项计划”考生须提供《男性应征公民入伍批准书》或《女性应征公民入伍批准书》、《退出现役证》复印件；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11.其他如符合“大学生志愿服务西部计划”等项目可以加分的考生还需主动提供相关证明材料；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12.学院自定的其他材料。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《思想政治素质和品德考核表》及定向就业协议模板可在我校研究生招生网下载。以上材料由学院负责收集，考生如有疑问或在材料提交过程中遇到困难，可向报考专业所在学院咨询。</w:t>
      </w:r>
      <w:bookmarkStart w:id="0" w:name="_GoBack"/>
      <w:bookmarkEnd w:id="0"/>
    </w:p>
    <w:sectPr>
      <w:pgSz w:w="11906" w:h="16838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lN2MzZjM3YWUxNDdkZGEyYzAxNGI1ZTUzNzlhNDkifQ=="/>
  </w:docVars>
  <w:rsids>
    <w:rsidRoot w:val="005D3C05"/>
    <w:rsid w:val="0001206B"/>
    <w:rsid w:val="00110BCF"/>
    <w:rsid w:val="001545AD"/>
    <w:rsid w:val="0016402B"/>
    <w:rsid w:val="0017465A"/>
    <w:rsid w:val="001A169F"/>
    <w:rsid w:val="001C3409"/>
    <w:rsid w:val="001F7C20"/>
    <w:rsid w:val="00206459"/>
    <w:rsid w:val="00247A53"/>
    <w:rsid w:val="002C36D5"/>
    <w:rsid w:val="002F3FC5"/>
    <w:rsid w:val="002F4214"/>
    <w:rsid w:val="00301EB7"/>
    <w:rsid w:val="003162A1"/>
    <w:rsid w:val="00446CF1"/>
    <w:rsid w:val="0047041A"/>
    <w:rsid w:val="00492482"/>
    <w:rsid w:val="00493046"/>
    <w:rsid w:val="004C66D5"/>
    <w:rsid w:val="00576691"/>
    <w:rsid w:val="00576FE9"/>
    <w:rsid w:val="00582BDA"/>
    <w:rsid w:val="005D3C05"/>
    <w:rsid w:val="00682DD4"/>
    <w:rsid w:val="00697691"/>
    <w:rsid w:val="006F202B"/>
    <w:rsid w:val="00747938"/>
    <w:rsid w:val="00781E05"/>
    <w:rsid w:val="007C3B88"/>
    <w:rsid w:val="00813F51"/>
    <w:rsid w:val="00824B8D"/>
    <w:rsid w:val="00894083"/>
    <w:rsid w:val="00936BD8"/>
    <w:rsid w:val="00960BE7"/>
    <w:rsid w:val="009A3CB0"/>
    <w:rsid w:val="00AC0A6D"/>
    <w:rsid w:val="00AD1191"/>
    <w:rsid w:val="00B25492"/>
    <w:rsid w:val="00B56D71"/>
    <w:rsid w:val="00B57427"/>
    <w:rsid w:val="00B91EC0"/>
    <w:rsid w:val="00BD6062"/>
    <w:rsid w:val="00C81EC3"/>
    <w:rsid w:val="00CA33B7"/>
    <w:rsid w:val="00CC7407"/>
    <w:rsid w:val="00D13BEB"/>
    <w:rsid w:val="00D37874"/>
    <w:rsid w:val="00DA1218"/>
    <w:rsid w:val="00E232D6"/>
    <w:rsid w:val="00E37457"/>
    <w:rsid w:val="00EA1050"/>
    <w:rsid w:val="00EC5E6E"/>
    <w:rsid w:val="00ED35FF"/>
    <w:rsid w:val="00EF7CB9"/>
    <w:rsid w:val="00F011BA"/>
    <w:rsid w:val="00F3183B"/>
    <w:rsid w:val="00F766FF"/>
    <w:rsid w:val="00FC2B46"/>
    <w:rsid w:val="1BFE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579</Words>
  <Characters>597</Characters>
  <Lines>4</Lines>
  <Paragraphs>1</Paragraphs>
  <TotalTime>9</TotalTime>
  <ScaleCrop>false</ScaleCrop>
  <LinksUpToDate>false</LinksUpToDate>
  <CharactersWithSpaces>597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2021-03-18T14:31:00Z</dcterms:created>
  <dc:creator>吕喆(2060016)</dc:creator>
  <cp:lastModifiedBy>琼琼</cp:lastModifiedBy>
  <cp:lastPrinted>2022-03-19T06:00:00Z</cp:lastPrinted>
  <dcterms:modified xsi:type="dcterms:W3CDTF">2023-03-25T11:58:11Z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A80F060F35944661A08696A99B021D71_12</vt:lpwstr>
  </property>
</Properties>
</file>